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56A0" w:rsidRDefault="001B56A0" w:rsidP="001B56A0">
      <w:pPr>
        <w:pStyle w:val="Standard"/>
        <w:rPr>
          <w:rFonts w:ascii="Times New Roman" w:hAnsi="Times New Roman" w:cs="Times New Roman"/>
        </w:rPr>
      </w:pPr>
      <w:bookmarkStart w:id="0" w:name="_GoBack"/>
      <w:bookmarkEnd w:id="0"/>
    </w:p>
    <w:p w:rsidR="001B56A0" w:rsidRDefault="001B56A0" w:rsidP="001B56A0">
      <w:pPr>
        <w:pStyle w:val="Standard"/>
        <w:jc w:val="center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Formularz konsultacyjny</w:t>
      </w:r>
    </w:p>
    <w:p w:rsidR="001B56A0" w:rsidRDefault="001B56A0" w:rsidP="001B56A0">
      <w:pPr>
        <w:pStyle w:val="Standard"/>
        <w:jc w:val="both"/>
        <w:rPr>
          <w:rFonts w:ascii="Times New Roman" w:hAnsi="Times New Roman" w:cs="Times New Roman"/>
        </w:rPr>
      </w:pPr>
    </w:p>
    <w:p w:rsidR="001B56A0" w:rsidRDefault="001B56A0" w:rsidP="001B56A0">
      <w:pPr>
        <w:pStyle w:val="Standard"/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Propozycje do programu współpracy Powiatu Kutnowskiego z organizacjami pozarządowymi</w:t>
      </w:r>
      <w:r>
        <w:rPr>
          <w:rFonts w:ascii="Times New Roman" w:hAnsi="Times New Roman" w:cs="Times New Roman"/>
          <w:b/>
          <w:bCs/>
          <w:sz w:val="22"/>
          <w:szCs w:val="22"/>
        </w:rPr>
        <w:br/>
        <w:t>oraz podmiotami wymienionymi w art. 3 ust. 3 ustawy o działalności pożytku publicznego</w:t>
      </w:r>
      <w:r>
        <w:rPr>
          <w:rFonts w:ascii="Times New Roman" w:hAnsi="Times New Roman" w:cs="Times New Roman"/>
          <w:b/>
          <w:bCs/>
          <w:sz w:val="22"/>
          <w:szCs w:val="22"/>
        </w:rPr>
        <w:br/>
        <w:t xml:space="preserve">i o wolontariacie </w:t>
      </w:r>
      <w:r w:rsidR="00C83F35">
        <w:rPr>
          <w:rFonts w:ascii="Times New Roman" w:hAnsi="Times New Roman" w:cs="Times New Roman"/>
          <w:b/>
          <w:bCs/>
          <w:sz w:val="22"/>
          <w:szCs w:val="22"/>
        </w:rPr>
        <w:t>na</w:t>
      </w:r>
      <w:r w:rsidR="001C0B59">
        <w:rPr>
          <w:rFonts w:ascii="Times New Roman" w:hAnsi="Times New Roman" w:cs="Times New Roman"/>
          <w:b/>
          <w:bCs/>
          <w:sz w:val="22"/>
          <w:szCs w:val="22"/>
        </w:rPr>
        <w:t xml:space="preserve"> 2022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rok</w:t>
      </w:r>
    </w:p>
    <w:p w:rsidR="001B56A0" w:rsidRDefault="001B56A0" w:rsidP="001B56A0">
      <w:pPr>
        <w:pStyle w:val="Standard"/>
        <w:spacing w:line="360" w:lineRule="auto"/>
        <w:rPr>
          <w:rFonts w:ascii="Times New Roman" w:hAnsi="Times New Roman" w:cs="Times New Roman"/>
          <w:b/>
          <w:bCs/>
        </w:rPr>
      </w:pPr>
    </w:p>
    <w:p w:rsidR="001B56A0" w:rsidRDefault="001B56A0" w:rsidP="001B56A0">
      <w:pPr>
        <w:pStyle w:val="Standard"/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Dane podmiotu zgłaszającego uwagi:</w:t>
      </w:r>
    </w:p>
    <w:p w:rsidR="001B56A0" w:rsidRDefault="001B56A0" w:rsidP="001B56A0">
      <w:pPr>
        <w:pStyle w:val="Standard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2"/>
          <w:szCs w:val="22"/>
        </w:rPr>
        <w:t>Nazwa podmiotu: …………………………………………………………………………………...</w:t>
      </w:r>
      <w:r>
        <w:rPr>
          <w:rFonts w:ascii="Times New Roman" w:hAnsi="Times New Roman" w:cs="Times New Roman"/>
          <w:sz w:val="22"/>
          <w:szCs w:val="22"/>
        </w:rPr>
        <w:br/>
        <w:t>Adres: ……………………………………………………………………………………………….</w:t>
      </w:r>
      <w:r>
        <w:rPr>
          <w:rFonts w:ascii="Times New Roman" w:hAnsi="Times New Roman" w:cs="Times New Roman"/>
          <w:sz w:val="22"/>
          <w:szCs w:val="22"/>
        </w:rPr>
        <w:br/>
        <w:t>nr telefonu: ………………………………………………………………………………………….</w:t>
      </w:r>
      <w:r>
        <w:rPr>
          <w:rFonts w:ascii="Times New Roman" w:hAnsi="Times New Roman" w:cs="Times New Roman"/>
          <w:sz w:val="22"/>
          <w:szCs w:val="22"/>
        </w:rPr>
        <w:br/>
        <w:t>Adres poczty elektronicznej: ……………………………………………………………………….</w:t>
      </w:r>
      <w:r>
        <w:rPr>
          <w:rFonts w:ascii="Times New Roman" w:hAnsi="Times New Roman" w:cs="Times New Roman"/>
          <w:sz w:val="22"/>
          <w:szCs w:val="22"/>
        </w:rPr>
        <w:br/>
        <w:t>Imię i nazwisko osoby do kontaktu: ………………………………………………………………..</w:t>
      </w:r>
      <w:r>
        <w:rPr>
          <w:rFonts w:ascii="Times New Roman" w:hAnsi="Times New Roman" w:cs="Times New Roman"/>
        </w:rPr>
        <w:br/>
      </w:r>
    </w:p>
    <w:p w:rsidR="001B56A0" w:rsidRDefault="001B56A0" w:rsidP="001B56A0">
      <w:pPr>
        <w:pStyle w:val="Standard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Propozycj</w:t>
      </w:r>
      <w:r w:rsidR="001C0B59">
        <w:rPr>
          <w:rFonts w:ascii="Times New Roman" w:hAnsi="Times New Roman" w:cs="Times New Roman"/>
          <w:b/>
          <w:bCs/>
        </w:rPr>
        <w:t>e do Programu współpracy na 2022</w:t>
      </w:r>
      <w:r>
        <w:rPr>
          <w:rFonts w:ascii="Times New Roman" w:hAnsi="Times New Roman" w:cs="Times New Roman"/>
          <w:b/>
          <w:bCs/>
        </w:rPr>
        <w:t xml:space="preserve"> rok</w:t>
      </w:r>
    </w:p>
    <w:p w:rsidR="001B56A0" w:rsidRDefault="001B56A0" w:rsidP="001B56A0">
      <w:pPr>
        <w:pStyle w:val="Standard"/>
        <w:spacing w:line="360" w:lineRule="auto"/>
        <w:jc w:val="center"/>
        <w:rPr>
          <w:rFonts w:ascii="Times New Roman" w:hAnsi="Times New Roman" w:cs="Times New Roman"/>
        </w:rPr>
      </w:pPr>
    </w:p>
    <w:tbl>
      <w:tblPr>
        <w:tblW w:w="10050" w:type="dxa"/>
        <w:tblInd w:w="-1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0"/>
        <w:gridCol w:w="2942"/>
        <w:gridCol w:w="3242"/>
        <w:gridCol w:w="3296"/>
      </w:tblGrid>
      <w:tr w:rsidR="001B56A0" w:rsidTr="00550E4E">
        <w:trPr>
          <w:trHeight w:val="735"/>
        </w:trPr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9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Zakres tematyczny Programu współpracy</w:t>
            </w:r>
          </w:p>
        </w:tc>
        <w:tc>
          <w:tcPr>
            <w:tcW w:w="3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Propozycje / opinie / uwagi</w:t>
            </w:r>
          </w:p>
        </w:tc>
        <w:tc>
          <w:tcPr>
            <w:tcW w:w="3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Uzasadnienie</w:t>
            </w:r>
          </w:p>
        </w:tc>
      </w:tr>
      <w:tr w:rsidR="001B56A0" w:rsidTr="00550E4E"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9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Cele Programu</w:t>
            </w:r>
          </w:p>
        </w:tc>
        <w:tc>
          <w:tcPr>
            <w:tcW w:w="32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B56A0" w:rsidTr="00550E4E"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29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Współpraca o charakterze POZAFINANSOWYM</w:t>
            </w:r>
          </w:p>
        </w:tc>
        <w:tc>
          <w:tcPr>
            <w:tcW w:w="32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B56A0" w:rsidTr="00550E4E"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29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Współpraca o charakterze FINANSOWYM (obszary współpracy w sferze realizacji zadań publicznych – zadania priorytetowe)</w:t>
            </w:r>
          </w:p>
        </w:tc>
        <w:tc>
          <w:tcPr>
            <w:tcW w:w="32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B56A0" w:rsidTr="00550E4E">
        <w:trPr>
          <w:trHeight w:val="1218"/>
        </w:trPr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29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Inne zagadnienia</w:t>
            </w:r>
          </w:p>
        </w:tc>
        <w:tc>
          <w:tcPr>
            <w:tcW w:w="32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93847" w:rsidRDefault="00F93847" w:rsidP="00550E4E">
      <w:pPr>
        <w:widowControl/>
        <w:suppressAutoHyphens w:val="0"/>
        <w:autoSpaceDN/>
        <w:spacing w:after="160" w:line="259" w:lineRule="auto"/>
        <w:contextualSpacing/>
        <w:jc w:val="both"/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</w:pPr>
    </w:p>
    <w:p w:rsidR="00550E4E" w:rsidRPr="00550E4E" w:rsidRDefault="00550E4E" w:rsidP="00550E4E">
      <w:pPr>
        <w:widowControl/>
        <w:suppressAutoHyphens w:val="0"/>
        <w:autoSpaceDN/>
        <w:spacing w:after="160" w:line="259" w:lineRule="auto"/>
        <w:contextualSpacing/>
        <w:jc w:val="both"/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t xml:space="preserve">W jakich obszarach współpracy z organizacjami  pozarządowymi Pani/Pana zdaniem powinna być prowadzona współpraca finansowa Powiatu Kutnowskiego  </w:t>
      </w:r>
      <w:r w:rsidR="00F93847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t xml:space="preserve">z </w:t>
      </w: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t>organizacjami pozarządowymi:</w:t>
      </w: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 </w:t>
      </w: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 wspieranie i upowszechnianie kultury fizycznej i sportu – proszę wymienić zadania </w:t>
      </w:r>
      <w:proofErr w:type="spellStart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pri</w:t>
      </w:r>
      <w:proofErr w:type="spellEnd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󠇍</w:t>
      </w:r>
      <w:proofErr w:type="spellStart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orytetowe</w:t>
      </w:r>
      <w:proofErr w:type="spellEnd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:</w:t>
      </w: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t xml:space="preserve"> </w:t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promocji i ochrony zdrowia - proszę wymienić zadania </w:t>
      </w:r>
      <w:proofErr w:type="spellStart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pri</w:t>
      </w:r>
      <w:proofErr w:type="spellEnd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󠇍</w:t>
      </w:r>
      <w:proofErr w:type="spellStart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orytetowe</w:t>
      </w:r>
      <w:proofErr w:type="spellEnd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:</w:t>
      </w: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:rsidR="00550E4E" w:rsidRPr="00550E4E" w:rsidRDefault="00550E4E" w:rsidP="00550E4E">
      <w:pPr>
        <w:widowControl/>
        <w:suppressAutoHyphens w:val="0"/>
        <w:autoSpaceDN/>
        <w:spacing w:after="160" w:line="259" w:lineRule="auto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t xml:space="preserve"> </w:t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nauki, edukacji, oświaty i wychowania - proszę wymienić zadania </w:t>
      </w:r>
      <w:proofErr w:type="spellStart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pri</w:t>
      </w:r>
      <w:proofErr w:type="spellEnd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󠇍</w:t>
      </w:r>
      <w:proofErr w:type="spellStart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orytetowe</w:t>
      </w:r>
      <w:proofErr w:type="spellEnd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:</w:t>
      </w: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.….….….….….….….….….….….….….….….….….….….….….….….….….….….….….….….…....…................................................................................................................................................................</w:t>
      </w: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:rsidR="00550E4E" w:rsidRPr="00550E4E" w:rsidRDefault="00550E4E" w:rsidP="00550E4E">
      <w:pPr>
        <w:widowControl/>
        <w:suppressAutoHyphens w:val="0"/>
        <w:autoSpaceDN/>
        <w:spacing w:after="160" w:line="259" w:lineRule="auto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t xml:space="preserve"> </w:t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ochrony zwierząt oraz ochrony dziedzictwa przyrodniczego - proszę wymienić zadania </w:t>
      </w:r>
      <w:proofErr w:type="spellStart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pri</w:t>
      </w:r>
      <w:proofErr w:type="spellEnd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󠇍</w:t>
      </w:r>
      <w:proofErr w:type="spellStart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orytetowe</w:t>
      </w:r>
      <w:proofErr w:type="spellEnd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:</w:t>
      </w: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</w:t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kultury, sztuki, ochrony dóbr kultury i dziedzictwa narodowego - proszę wymienić zadania </w:t>
      </w:r>
      <w:proofErr w:type="spellStart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pri</w:t>
      </w:r>
      <w:proofErr w:type="spellEnd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󠇍</w:t>
      </w:r>
      <w:proofErr w:type="spellStart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orytetowe</w:t>
      </w:r>
      <w:proofErr w:type="spellEnd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:</w:t>
      </w: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t xml:space="preserve"> </w:t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działalności na rzecz osób niepełnosprawnych, kombatantów, osób represjonowanych oraz osób                       w wieku emerytalnym</w:t>
      </w: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t xml:space="preserve"> - </w:t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proszę wymienić zadania </w:t>
      </w:r>
      <w:proofErr w:type="spellStart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pri</w:t>
      </w:r>
      <w:proofErr w:type="spellEnd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󠇍</w:t>
      </w:r>
      <w:proofErr w:type="spellStart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orytetowe</w:t>
      </w:r>
      <w:proofErr w:type="spellEnd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:</w:t>
      </w: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t xml:space="preserve"> </w:t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pomoc społeczna oraz wspieranie rodziny i pieczy zastępczej - proszę wymienić zadania </w:t>
      </w:r>
      <w:proofErr w:type="spellStart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pri</w:t>
      </w:r>
      <w:proofErr w:type="spellEnd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󠇍</w:t>
      </w:r>
      <w:proofErr w:type="spellStart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orytetowe</w:t>
      </w:r>
      <w:proofErr w:type="spellEnd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:</w:t>
      </w: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t xml:space="preserve"> </w:t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udzielanie nieodpłatnej pomocy prawnej i nieodpłatnego poradnictwa obywatelskiego - proszę wymienić zadania </w:t>
      </w:r>
      <w:proofErr w:type="spellStart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pri</w:t>
      </w:r>
      <w:proofErr w:type="spellEnd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󠇍</w:t>
      </w:r>
      <w:proofErr w:type="spellStart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orytetowe</w:t>
      </w:r>
      <w:proofErr w:type="spellEnd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:</w:t>
      </w: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t xml:space="preserve"> </w:t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przeciwdziałanie uzależnieniom i patologiom społecznym - proszę wymienić zadania </w:t>
      </w:r>
      <w:proofErr w:type="spellStart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pri</w:t>
      </w:r>
      <w:proofErr w:type="spellEnd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󠇍</w:t>
      </w:r>
      <w:proofErr w:type="spellStart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orytetowe</w:t>
      </w:r>
      <w:proofErr w:type="spellEnd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:</w:t>
      </w: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...........................................................................................................….….….….….….….….….….…...…................................................................................................................................................................</w:t>
      </w:r>
    </w:p>
    <w:p w:rsidR="001A467E" w:rsidRDefault="001A467E">
      <w:pPr>
        <w:rPr>
          <w:rFonts w:hint="eastAsia"/>
        </w:rPr>
      </w:pPr>
    </w:p>
    <w:p w:rsidR="00F93847" w:rsidRDefault="00F93847" w:rsidP="00550E4E">
      <w:pPr>
        <w:widowControl/>
        <w:suppressAutoHyphens w:val="0"/>
        <w:autoSpaceDN/>
        <w:spacing w:after="160" w:line="259" w:lineRule="auto"/>
        <w:contextualSpacing/>
        <w:jc w:val="both"/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</w:pPr>
    </w:p>
    <w:p w:rsidR="00550E4E" w:rsidRPr="00550E4E" w:rsidRDefault="00550E4E" w:rsidP="00550E4E">
      <w:pPr>
        <w:widowControl/>
        <w:suppressAutoHyphens w:val="0"/>
        <w:autoSpaceDN/>
        <w:spacing w:after="160" w:line="259" w:lineRule="auto"/>
        <w:contextualSpacing/>
        <w:jc w:val="both"/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t>Proszę zaznaczyć najważniejsze dla Pani/Pana organizacji formy współpracy pozafinansowej:</w:t>
      </w:r>
    </w:p>
    <w:p w:rsidR="00550E4E" w:rsidRPr="00550E4E" w:rsidRDefault="00550E4E" w:rsidP="00550E4E">
      <w:pPr>
        <w:widowControl/>
        <w:suppressAutoHyphens w:val="0"/>
        <w:autoSpaceDN/>
        <w:ind w:left="1065"/>
        <w:contextualSpacing/>
        <w:jc w:val="both"/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</w:pP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 wzajemne informowanie się o planowanych kierunkach działalności i realizowanych zadaniach, współdziałanie w celu zharmonizowania tych kierunków;</w:t>
      </w: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 konsultowanie z organizacjami  pozarządowymi projektów aktów prawa miejscowego w dziedzinach dotyczących działalności statutowych tych organizacji; </w:t>
      </w: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 tworzenie wspólnych zespołów o charakterze doradczym i inicjatywnym;</w:t>
      </w: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 prowadzenie bazy danych o organizacjach pozarządowych działających na terenie powiatu kutnowskiego;</w:t>
      </w: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 organizacja spotkań przedstawicieli Powiatu z przedstawicielami organizacji pozarządowych mających na celu wymianę informacji dotyczących najważniejszych aspektów funkcjonowania  organizacji pozarządowych;</w:t>
      </w: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 obejmowanie patronatem władz Powiatu projektów i inicjatyw realizowanych przez organizacje pozarządowe;</w:t>
      </w: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 promocja i popularyzacja organizacji, w tym umieszczanie na tronie internetowej w publikacjach starostwa informacji o ich działalności;</w:t>
      </w: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 wspieranie organizacji w ubieganiu się o pozyskiwanie funduszy ze źródeł zewnętrznych (pozabudżetowych środków finansowych);</w:t>
      </w: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 konsultacje telefoniczne, udzielanie porad; </w:t>
      </w: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 doradztwo i udzielanie przez samorząd pomocy merytorycznej i organizacyjnej organizacjom                             w przygotowaniu projektów i pomoc w pisaniu wniosków;</w:t>
      </w: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 angażowanie organizacji pozarządowych do wymiany doświadczeń i prezentacji osiągnięć;</w:t>
      </w: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 współtworzenie standardów realizacji zadań publicznych;</w:t>
      </w: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 inicjowanie lub organizowanie szkoleń podnoszących jakość pracy organizacji pozarządowych                       w sferze zadań publicznych, a także działalności informacyjnej w zakresie oferowanych przez inne podmioty szkoleń i publikacji dla NGO;</w:t>
      </w: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 wspieranie przez samorząd akcji promującej przekazywanie 1% podatku dochodowego od osób fizycznych lokalnym organizacjom;</w:t>
      </w: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 informowanie w lokalnych mediach o udziale organizacji w pracach na rzecz Powiatu, pomocy organizacjom w nawiązywaniu współpracy z organizacjami spoza terenu Powiatu;</w:t>
      </w: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 nieodpłatne udostępnianie, w miarę możliwości, pomieszczeń, lokali nieruchomości powiatowych   organizacjom pozarządowym na organizowanie nieodpłatnych spotkań i innych przedsięwzięć na rzecz lokalnej społeczności;</w:t>
      </w: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 udostępnianie obiektów sportowych i kulturalnych, zarządzanych przez powiatowe jednostki organizacyjne, na zasadach ustalonych w odrębnych przepisach;</w:t>
      </w: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t xml:space="preserve"> </w:t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wzajemne wykorzystywanie wiedzy profesjonalistów pracujących w samorządzie i organizacjach;</w:t>
      </w: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 wsparcie działań integrujących lokalne organizacje i ich liderów wokół zadań ważnych                                         dla mieszkańców powiatu kutnowskiego;</w:t>
      </w:r>
    </w:p>
    <w:p w:rsidR="00550E4E" w:rsidRDefault="00550E4E">
      <w:pPr>
        <w:rPr>
          <w:rFonts w:hint="eastAsia"/>
        </w:rPr>
      </w:pPr>
    </w:p>
    <w:p w:rsidR="004E6F84" w:rsidRDefault="004E6F84">
      <w:pPr>
        <w:rPr>
          <w:rFonts w:hint="eastAsia"/>
        </w:rPr>
      </w:pPr>
    </w:p>
    <w:p w:rsidR="004E6F84" w:rsidRPr="004E6F84" w:rsidRDefault="004E6F84" w:rsidP="004E6F84">
      <w:pPr>
        <w:widowControl/>
        <w:suppressAutoHyphens w:val="0"/>
        <w:autoSpaceDN/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</w:pPr>
      <w:r w:rsidRPr="004E6F84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t xml:space="preserve">Wypełnioną ankietę można odesłać na adres: </w:t>
      </w:r>
    </w:p>
    <w:p w:rsidR="004E6F84" w:rsidRPr="004E6F84" w:rsidRDefault="004E6F84" w:rsidP="004E6F84">
      <w:pPr>
        <w:widowControl/>
        <w:suppressAutoHyphens w:val="0"/>
        <w:autoSpaceDN/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</w:pPr>
    </w:p>
    <w:p w:rsidR="004E6F84" w:rsidRPr="004E6F84" w:rsidRDefault="004E6F84" w:rsidP="004E6F84">
      <w:pPr>
        <w:widowControl/>
        <w:numPr>
          <w:ilvl w:val="0"/>
          <w:numId w:val="2"/>
        </w:numPr>
        <w:suppressAutoHyphens w:val="0"/>
        <w:autoSpaceDN/>
        <w:spacing w:after="160" w:line="259" w:lineRule="auto"/>
        <w:contextualSpacing/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</w:pPr>
      <w:r w:rsidRPr="004E6F84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t xml:space="preserve">e-mail: </w:t>
      </w:r>
      <w:hyperlink r:id="rId5" w:history="1">
        <w:r w:rsidRPr="004E6F84">
          <w:rPr>
            <w:rFonts w:ascii="Times New Roman" w:eastAsiaTheme="minorHAnsi" w:hAnsi="Times New Roman" w:cs="Times New Roman"/>
            <w:b/>
            <w:color w:val="0563C1" w:themeColor="hyperlink"/>
            <w:kern w:val="0"/>
            <w:sz w:val="22"/>
            <w:szCs w:val="22"/>
            <w:u w:val="single"/>
            <w:lang w:eastAsia="en-US" w:bidi="ar-SA"/>
          </w:rPr>
          <w:t>organizacje@powiatkutno.eu</w:t>
        </w:r>
      </w:hyperlink>
    </w:p>
    <w:p w:rsidR="004E6F84" w:rsidRPr="004E6F84" w:rsidRDefault="004E6F84" w:rsidP="004E6F84">
      <w:pPr>
        <w:widowControl/>
        <w:numPr>
          <w:ilvl w:val="0"/>
          <w:numId w:val="2"/>
        </w:numPr>
        <w:suppressAutoHyphens w:val="0"/>
        <w:autoSpaceDN/>
        <w:spacing w:after="160" w:line="259" w:lineRule="auto"/>
        <w:contextualSpacing/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</w:pPr>
      <w:r w:rsidRPr="004E6F84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t>listownie: Starostwo Powiatowe w Kutnie, ul. Kościuszki 16, 99-300 Kutno</w:t>
      </w:r>
    </w:p>
    <w:p w:rsidR="004E6F84" w:rsidRPr="004E6F84" w:rsidRDefault="004E6F84" w:rsidP="004E6F84">
      <w:pPr>
        <w:widowControl/>
        <w:suppressAutoHyphens w:val="0"/>
        <w:autoSpaceDN/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</w:pPr>
    </w:p>
    <w:p w:rsidR="004E6F84" w:rsidRPr="004E6F84" w:rsidRDefault="004E6F84" w:rsidP="004E6F84">
      <w:pPr>
        <w:widowControl/>
        <w:suppressAutoHyphens w:val="0"/>
        <w:autoSpaceDN/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</w:pPr>
    </w:p>
    <w:p w:rsidR="004E6F84" w:rsidRPr="004E6F84" w:rsidRDefault="004E6F84" w:rsidP="004E6F84">
      <w:pPr>
        <w:widowControl/>
        <w:suppressAutoHyphens w:val="0"/>
        <w:autoSpaceDN/>
        <w:ind w:firstLine="708"/>
        <w:rPr>
          <w:rFonts w:ascii="Times New Roman" w:eastAsiaTheme="minorHAnsi" w:hAnsi="Times New Roman" w:cs="Times New Roman"/>
          <w:b/>
          <w:kern w:val="0"/>
          <w:sz w:val="28"/>
          <w:szCs w:val="28"/>
          <w:u w:val="single"/>
          <w:lang w:eastAsia="en-US" w:bidi="ar-SA"/>
        </w:rPr>
      </w:pPr>
      <w:r w:rsidRPr="004E6F84">
        <w:rPr>
          <w:rFonts w:ascii="Times New Roman" w:eastAsiaTheme="minorHAnsi" w:hAnsi="Times New Roman" w:cs="Times New Roman"/>
          <w:b/>
          <w:kern w:val="0"/>
          <w:sz w:val="28"/>
          <w:szCs w:val="28"/>
          <w:u w:val="single"/>
          <w:lang w:eastAsia="en-US" w:bidi="ar-SA"/>
        </w:rPr>
        <w:t xml:space="preserve">do </w:t>
      </w:r>
      <w:r w:rsidR="000B62E5">
        <w:rPr>
          <w:rFonts w:ascii="Times New Roman" w:eastAsiaTheme="minorHAnsi" w:hAnsi="Times New Roman" w:cs="Times New Roman"/>
          <w:b/>
          <w:kern w:val="0"/>
          <w:sz w:val="28"/>
          <w:szCs w:val="28"/>
          <w:u w:val="single"/>
          <w:lang w:eastAsia="en-US" w:bidi="ar-SA"/>
        </w:rPr>
        <w:t>dnia 16</w:t>
      </w:r>
      <w:r>
        <w:rPr>
          <w:rFonts w:ascii="Times New Roman" w:eastAsiaTheme="minorHAnsi" w:hAnsi="Times New Roman" w:cs="Times New Roman"/>
          <w:b/>
          <w:kern w:val="0"/>
          <w:sz w:val="28"/>
          <w:szCs w:val="28"/>
          <w:u w:val="single"/>
          <w:lang w:eastAsia="en-US" w:bidi="ar-SA"/>
        </w:rPr>
        <w:t xml:space="preserve"> listopada 2021</w:t>
      </w:r>
      <w:r w:rsidRPr="004E6F84">
        <w:rPr>
          <w:rFonts w:ascii="Times New Roman" w:eastAsiaTheme="minorHAnsi" w:hAnsi="Times New Roman" w:cs="Times New Roman"/>
          <w:b/>
          <w:kern w:val="0"/>
          <w:sz w:val="28"/>
          <w:szCs w:val="28"/>
          <w:u w:val="single"/>
          <w:lang w:eastAsia="en-US" w:bidi="ar-SA"/>
        </w:rPr>
        <w:t xml:space="preserve"> roku</w:t>
      </w:r>
    </w:p>
    <w:p w:rsidR="004E6F84" w:rsidRDefault="004E6F84">
      <w:pPr>
        <w:rPr>
          <w:rFonts w:hint="eastAsia"/>
        </w:rPr>
      </w:pPr>
    </w:p>
    <w:sectPr w:rsidR="004E6F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10C3C"/>
    <w:multiLevelType w:val="hybridMultilevel"/>
    <w:tmpl w:val="D54A08FA"/>
    <w:lvl w:ilvl="0" w:tplc="F964369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3771F68"/>
    <w:multiLevelType w:val="hybridMultilevel"/>
    <w:tmpl w:val="BF0E3638"/>
    <w:lvl w:ilvl="0" w:tplc="FE9C46AC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C6B"/>
    <w:rsid w:val="000B62E5"/>
    <w:rsid w:val="001A467E"/>
    <w:rsid w:val="001B56A0"/>
    <w:rsid w:val="001C0B59"/>
    <w:rsid w:val="00365793"/>
    <w:rsid w:val="00481F1B"/>
    <w:rsid w:val="004E6F84"/>
    <w:rsid w:val="00550E4E"/>
    <w:rsid w:val="00824453"/>
    <w:rsid w:val="00837994"/>
    <w:rsid w:val="00877C6B"/>
    <w:rsid w:val="00C83F35"/>
    <w:rsid w:val="00F93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A69CAA-25E0-4FBE-9840-008775CF1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56A0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B56A0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1B56A0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2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rganizacje@powiatkutno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1010</Words>
  <Characters>6064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Ryszarda Kuczmera-Olszewska</dc:creator>
  <cp:keywords/>
  <dc:description/>
  <cp:lastModifiedBy>Aleksandra Wałowska</cp:lastModifiedBy>
  <cp:revision>2</cp:revision>
  <dcterms:created xsi:type="dcterms:W3CDTF">2021-11-02T10:02:00Z</dcterms:created>
  <dcterms:modified xsi:type="dcterms:W3CDTF">2021-11-02T10:02:00Z</dcterms:modified>
</cp:coreProperties>
</file>